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EF17" w14:textId="3855EF23" w:rsidR="00F51897" w:rsidRPr="002959E8" w:rsidRDefault="0032665F" w:rsidP="00F51897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HLA TYPING REQUEST</w:t>
      </w:r>
    </w:p>
    <w:p w14:paraId="53A02663" w14:textId="77777777" w:rsidR="00F51897" w:rsidRPr="002959E8" w:rsidRDefault="00F51897">
      <w:pPr>
        <w:rPr>
          <w:rFonts w:ascii="Arial" w:hAnsi="Arial" w:cs="Arial"/>
          <w:lang w:val="en-GB"/>
        </w:rPr>
      </w:pPr>
    </w:p>
    <w:tbl>
      <w:tblPr>
        <w:tblStyle w:val="Tabelacomgrade"/>
        <w:tblW w:w="4992" w:type="pct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2625"/>
        <w:gridCol w:w="1396"/>
        <w:gridCol w:w="2327"/>
      </w:tblGrid>
      <w:tr w:rsidR="00D766CB" w:rsidRPr="00794018" w14:paraId="5BC4F806" w14:textId="77777777" w:rsidTr="00170BC5">
        <w:trPr>
          <w:trHeight w:val="604"/>
        </w:trPr>
        <w:tc>
          <w:tcPr>
            <w:tcW w:w="5000" w:type="pct"/>
            <w:gridSpan w:val="4"/>
          </w:tcPr>
          <w:p w14:paraId="1FC6E4A6" w14:textId="77777777" w:rsidR="00D766CB" w:rsidRPr="00794018" w:rsidRDefault="00D766CB" w:rsidP="00D36A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Date of search:</w:t>
            </w:r>
          </w:p>
          <w:p w14:paraId="05D8731E" w14:textId="2C3E7186" w:rsidR="00D766CB" w:rsidRPr="00794018" w:rsidRDefault="00D766CB" w:rsidP="001375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0930" w:rsidRPr="00794018" w14:paraId="006E202E" w14:textId="77777777" w:rsidTr="00170BC5">
        <w:trPr>
          <w:trHeight w:val="362"/>
        </w:trPr>
        <w:tc>
          <w:tcPr>
            <w:tcW w:w="3000" w:type="pct"/>
            <w:gridSpan w:val="2"/>
            <w:vAlign w:val="center"/>
          </w:tcPr>
          <w:p w14:paraId="70A4B39E" w14:textId="77777777" w:rsidR="000D0930" w:rsidRPr="00794018" w:rsidRDefault="000D0930" w:rsidP="005E2E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 xml:space="preserve">Patient name: </w:t>
            </w:r>
            <w:bookmarkStart w:id="0" w:name="APELLIDOS_RECEPTORES"/>
            <w:bookmarkEnd w:id="0"/>
          </w:p>
        </w:tc>
        <w:tc>
          <w:tcPr>
            <w:tcW w:w="2000" w:type="pct"/>
            <w:gridSpan w:val="2"/>
            <w:vAlign w:val="center"/>
          </w:tcPr>
          <w:p w14:paraId="798BBA11" w14:textId="77777777" w:rsidR="000D0930" w:rsidRPr="00794018" w:rsidRDefault="005B3430" w:rsidP="005E2E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 xml:space="preserve">Patient ID: </w:t>
            </w:r>
            <w:bookmarkStart w:id="1" w:name="ID_RECEPTOR_RECEPTORES"/>
            <w:bookmarkEnd w:id="1"/>
          </w:p>
        </w:tc>
      </w:tr>
      <w:tr w:rsidR="00D766CB" w:rsidRPr="00794018" w14:paraId="7287AADF" w14:textId="77777777" w:rsidTr="00170BC5">
        <w:trPr>
          <w:trHeight w:val="532"/>
        </w:trPr>
        <w:tc>
          <w:tcPr>
            <w:tcW w:w="1590" w:type="pct"/>
            <w:vAlign w:val="center"/>
          </w:tcPr>
          <w:p w14:paraId="1BD53DE2" w14:textId="77777777" w:rsidR="00D766CB" w:rsidRPr="00794018" w:rsidRDefault="00D766CB" w:rsidP="00D36A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  <w:p w14:paraId="5EB3D148" w14:textId="77777777" w:rsidR="00D766CB" w:rsidRPr="00794018" w:rsidRDefault="00D766CB" w:rsidP="005E2E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FECHA_NACIMIENTO_RECEPTORES"/>
            <w:bookmarkEnd w:id="2"/>
          </w:p>
        </w:tc>
        <w:tc>
          <w:tcPr>
            <w:tcW w:w="1409" w:type="pct"/>
            <w:vAlign w:val="center"/>
          </w:tcPr>
          <w:p w14:paraId="4A551EC5" w14:textId="77777777" w:rsidR="00D766CB" w:rsidRPr="00794018" w:rsidRDefault="00D766CB" w:rsidP="008D71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Gender (M or F):</w:t>
            </w:r>
          </w:p>
          <w:p w14:paraId="07656268" w14:textId="77777777" w:rsidR="00D766CB" w:rsidRPr="00794018" w:rsidRDefault="00D766CB" w:rsidP="00D766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SEXO"/>
            <w:bookmarkStart w:id="4" w:name="PESO_RECEPTORES"/>
            <w:bookmarkEnd w:id="3"/>
            <w:bookmarkEnd w:id="4"/>
          </w:p>
        </w:tc>
        <w:tc>
          <w:tcPr>
            <w:tcW w:w="750" w:type="pct"/>
            <w:vAlign w:val="center"/>
          </w:tcPr>
          <w:p w14:paraId="577CE760" w14:textId="77777777" w:rsidR="00D766CB" w:rsidRPr="00794018" w:rsidRDefault="00D766CB" w:rsidP="00D36A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CMV:</w:t>
            </w:r>
          </w:p>
          <w:p w14:paraId="6DC54588" w14:textId="77777777" w:rsidR="00D766CB" w:rsidRPr="00794018" w:rsidRDefault="00D766CB" w:rsidP="00D36A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5" w:name="CMV"/>
            <w:bookmarkEnd w:id="5"/>
          </w:p>
        </w:tc>
        <w:tc>
          <w:tcPr>
            <w:tcW w:w="1250" w:type="pct"/>
            <w:vAlign w:val="center"/>
          </w:tcPr>
          <w:p w14:paraId="440975AE" w14:textId="77777777" w:rsidR="00D766CB" w:rsidRPr="00794018" w:rsidRDefault="00D766CB" w:rsidP="00D36A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Blood Group Rh/D:</w:t>
            </w:r>
          </w:p>
          <w:p w14:paraId="39F4770B" w14:textId="77777777" w:rsidR="00D766CB" w:rsidRPr="00794018" w:rsidRDefault="00D766CB" w:rsidP="00D36A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6" w:name="G_S"/>
            <w:bookmarkEnd w:id="6"/>
          </w:p>
        </w:tc>
      </w:tr>
      <w:tr w:rsidR="00B436FC" w:rsidRPr="00794018" w14:paraId="64B13676" w14:textId="77777777" w:rsidTr="00170BC5">
        <w:trPr>
          <w:trHeight w:val="532"/>
        </w:trPr>
        <w:tc>
          <w:tcPr>
            <w:tcW w:w="3000" w:type="pct"/>
            <w:gridSpan w:val="2"/>
            <w:vAlign w:val="center"/>
          </w:tcPr>
          <w:p w14:paraId="59B330F6" w14:textId="77777777" w:rsidR="00B436FC" w:rsidRPr="00794018" w:rsidRDefault="00C22344" w:rsidP="005E2E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 xml:space="preserve">Diagnosis: </w:t>
            </w:r>
            <w:bookmarkStart w:id="7" w:name="DIAGNOSIS"/>
            <w:bookmarkEnd w:id="7"/>
          </w:p>
        </w:tc>
        <w:tc>
          <w:tcPr>
            <w:tcW w:w="2000" w:type="pct"/>
            <w:gridSpan w:val="2"/>
            <w:vAlign w:val="center"/>
          </w:tcPr>
          <w:p w14:paraId="4A6A2243" w14:textId="77777777" w:rsidR="00B436FC" w:rsidRPr="00794018" w:rsidRDefault="00B436FC" w:rsidP="005E2E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Time of diagnosis:</w:t>
            </w:r>
            <w:r w:rsidR="001D1E51" w:rsidRPr="0079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8" w:name="FECHA_DIAGNOSTICO_RECEPTORES"/>
            <w:bookmarkEnd w:id="8"/>
          </w:p>
        </w:tc>
      </w:tr>
    </w:tbl>
    <w:p w14:paraId="44724D68" w14:textId="77777777" w:rsidR="00620FF7" w:rsidRPr="00794018" w:rsidRDefault="00620FF7" w:rsidP="00E70FD8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ade"/>
        <w:tblW w:w="5000" w:type="pct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087"/>
        <w:gridCol w:w="3089"/>
      </w:tblGrid>
      <w:tr w:rsidR="00D7783B" w:rsidRPr="00794018" w14:paraId="5A6D1DC3" w14:textId="77777777" w:rsidTr="005E2E4E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BE3BA41" w14:textId="77777777" w:rsidR="00D7783B" w:rsidRPr="00794018" w:rsidRDefault="00D7783B" w:rsidP="00F518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b/>
                <w:sz w:val="20"/>
                <w:szCs w:val="20"/>
                <w:lang w:val="en-GB"/>
              </w:rPr>
              <w:t>PATIENT HLA</w:t>
            </w:r>
          </w:p>
        </w:tc>
      </w:tr>
      <w:tr w:rsidR="00D7783B" w:rsidRPr="00794018" w14:paraId="1D9D94D7" w14:textId="77777777" w:rsidTr="005E2E4E">
        <w:trPr>
          <w:trHeight w:val="283"/>
        </w:trPr>
        <w:tc>
          <w:tcPr>
            <w:tcW w:w="1699" w:type="pct"/>
            <w:tcBorders>
              <w:top w:val="double" w:sz="4" w:space="0" w:color="auto"/>
            </w:tcBorders>
            <w:vAlign w:val="center"/>
          </w:tcPr>
          <w:p w14:paraId="271BACFD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Locus:</w:t>
            </w:r>
          </w:p>
        </w:tc>
        <w:tc>
          <w:tcPr>
            <w:tcW w:w="1650" w:type="pct"/>
            <w:tcBorders>
              <w:top w:val="double" w:sz="4" w:space="0" w:color="auto"/>
            </w:tcBorders>
            <w:vAlign w:val="center"/>
          </w:tcPr>
          <w:p w14:paraId="6BC83602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First antigen:</w:t>
            </w:r>
          </w:p>
        </w:tc>
        <w:tc>
          <w:tcPr>
            <w:tcW w:w="1651" w:type="pct"/>
            <w:tcBorders>
              <w:top w:val="double" w:sz="4" w:space="0" w:color="auto"/>
            </w:tcBorders>
            <w:vAlign w:val="center"/>
          </w:tcPr>
          <w:p w14:paraId="7ACCCB3B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Second antigen:</w:t>
            </w:r>
          </w:p>
        </w:tc>
      </w:tr>
      <w:tr w:rsidR="00D7783B" w:rsidRPr="00794018" w14:paraId="07AFFE1F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4163C011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1650" w:type="pct"/>
            <w:vAlign w:val="center"/>
          </w:tcPr>
          <w:p w14:paraId="2ACC1C5A" w14:textId="7AD7E900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9" w:name="DNA_A1_RECEPTORES"/>
            <w:bookmarkEnd w:id="9"/>
          </w:p>
        </w:tc>
        <w:tc>
          <w:tcPr>
            <w:tcW w:w="1651" w:type="pct"/>
            <w:vAlign w:val="center"/>
          </w:tcPr>
          <w:p w14:paraId="736869CE" w14:textId="75D22366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0" w:name="DNA_A2_RECEPTORES"/>
            <w:bookmarkEnd w:id="10"/>
          </w:p>
        </w:tc>
      </w:tr>
      <w:tr w:rsidR="00D7783B" w:rsidRPr="00794018" w14:paraId="23452ACA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05B4AF86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1650" w:type="pct"/>
            <w:vAlign w:val="center"/>
          </w:tcPr>
          <w:p w14:paraId="7FBE6D5C" w14:textId="29F4AFE6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1" w:name="DNA_B1_RECEPTORES"/>
            <w:bookmarkEnd w:id="11"/>
          </w:p>
        </w:tc>
        <w:tc>
          <w:tcPr>
            <w:tcW w:w="1651" w:type="pct"/>
            <w:vAlign w:val="center"/>
          </w:tcPr>
          <w:p w14:paraId="47765FC7" w14:textId="19A4E43D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2" w:name="DNA_B2_RECEPTORES"/>
            <w:bookmarkEnd w:id="12"/>
          </w:p>
        </w:tc>
      </w:tr>
      <w:tr w:rsidR="00D7783B" w:rsidRPr="00794018" w14:paraId="6695AC34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2F874487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1650" w:type="pct"/>
            <w:vAlign w:val="center"/>
          </w:tcPr>
          <w:p w14:paraId="735CAAE8" w14:textId="253904F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3" w:name="DNA_C1_RECEPTORES"/>
            <w:bookmarkEnd w:id="13"/>
          </w:p>
        </w:tc>
        <w:tc>
          <w:tcPr>
            <w:tcW w:w="1651" w:type="pct"/>
            <w:vAlign w:val="center"/>
          </w:tcPr>
          <w:p w14:paraId="45158B81" w14:textId="65D4A61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4" w:name="DNA_C2_RECEPTORES"/>
            <w:bookmarkEnd w:id="14"/>
          </w:p>
        </w:tc>
      </w:tr>
      <w:tr w:rsidR="00D7783B" w:rsidRPr="00794018" w14:paraId="0559B746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16FC26A7" w14:textId="77777777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DRB1</w:t>
            </w:r>
          </w:p>
        </w:tc>
        <w:tc>
          <w:tcPr>
            <w:tcW w:w="1650" w:type="pct"/>
            <w:vAlign w:val="center"/>
          </w:tcPr>
          <w:p w14:paraId="62638D63" w14:textId="485A8F78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5" w:name="HLA_DRB11_RECEPTORES"/>
            <w:bookmarkEnd w:id="15"/>
          </w:p>
        </w:tc>
        <w:tc>
          <w:tcPr>
            <w:tcW w:w="1651" w:type="pct"/>
            <w:vAlign w:val="center"/>
          </w:tcPr>
          <w:p w14:paraId="2033FC10" w14:textId="29F4A775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6" w:name="HLA_DRB12_RECEPTORES"/>
            <w:bookmarkEnd w:id="16"/>
          </w:p>
        </w:tc>
      </w:tr>
      <w:tr w:rsidR="00137520" w:rsidRPr="00794018" w14:paraId="36D63132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4BC5F6AF" w14:textId="3727DA09" w:rsidR="00137520" w:rsidRPr="00794018" w:rsidRDefault="00137520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DQB1</w:t>
            </w:r>
          </w:p>
        </w:tc>
        <w:tc>
          <w:tcPr>
            <w:tcW w:w="1650" w:type="pct"/>
            <w:vAlign w:val="center"/>
          </w:tcPr>
          <w:p w14:paraId="04957577" w14:textId="77777777" w:rsidR="00137520" w:rsidRPr="00794018" w:rsidRDefault="00137520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pct"/>
            <w:vAlign w:val="center"/>
          </w:tcPr>
          <w:p w14:paraId="74C7FA31" w14:textId="77777777" w:rsidR="00137520" w:rsidRPr="00794018" w:rsidRDefault="00137520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783B" w:rsidRPr="00794018" w14:paraId="050EEEAD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5DD8BA84" w14:textId="68501423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137520" w:rsidRPr="00794018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B1</w:t>
            </w:r>
          </w:p>
        </w:tc>
        <w:tc>
          <w:tcPr>
            <w:tcW w:w="1650" w:type="pct"/>
            <w:vAlign w:val="center"/>
          </w:tcPr>
          <w:p w14:paraId="5E783BBC" w14:textId="64FFCE6C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7" w:name="HLA_DQB1_RECEPTORES"/>
            <w:bookmarkEnd w:id="17"/>
          </w:p>
        </w:tc>
        <w:tc>
          <w:tcPr>
            <w:tcW w:w="1651" w:type="pct"/>
            <w:vAlign w:val="center"/>
          </w:tcPr>
          <w:p w14:paraId="459876B6" w14:textId="29C90AF2" w:rsidR="00D7783B" w:rsidRPr="00794018" w:rsidRDefault="00D7783B" w:rsidP="00F51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8" w:name="HLA_DQB2_RECEPTORES"/>
            <w:bookmarkEnd w:id="18"/>
          </w:p>
        </w:tc>
      </w:tr>
    </w:tbl>
    <w:p w14:paraId="28E70C0F" w14:textId="77777777" w:rsidR="00D7783B" w:rsidRPr="00794018" w:rsidRDefault="00D7783B" w:rsidP="00D7783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942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0"/>
        <w:gridCol w:w="1276"/>
        <w:gridCol w:w="141"/>
        <w:gridCol w:w="1277"/>
        <w:gridCol w:w="140"/>
        <w:gridCol w:w="1277"/>
        <w:gridCol w:w="1418"/>
        <w:gridCol w:w="1417"/>
        <w:gridCol w:w="1417"/>
      </w:tblGrid>
      <w:tr w:rsidR="00170BC5" w:rsidRPr="00794018" w14:paraId="259224AF" w14:textId="5AC7385C" w:rsidTr="00170BC5">
        <w:trPr>
          <w:gridAfter w:val="4"/>
          <w:wAfter w:w="5529" w:type="dxa"/>
          <w:trHeight w:val="299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B103B" w14:textId="77777777" w:rsidR="00170BC5" w:rsidRPr="00794018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399DD" w14:textId="77777777" w:rsidR="00170BC5" w:rsidRPr="00794018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CA018F" w14:textId="77777777" w:rsidR="00170BC5" w:rsidRPr="00794018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70BC5" w:rsidRPr="00794018" w14:paraId="3BF881A5" w14:textId="0BAA8027" w:rsidTr="00170BC5">
        <w:trPr>
          <w:trHeight w:val="36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1E1D2" w14:textId="7E2D974C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1C19" w14:textId="568B0E99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ID: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2B6" w14:textId="1DEAE93C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ID: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BB0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ID: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1EC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ID: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8369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ID: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A4C" w14:textId="76A4F763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ID: </w:t>
            </w:r>
          </w:p>
        </w:tc>
      </w:tr>
      <w:tr w:rsidR="00170BC5" w:rsidRPr="00794018" w14:paraId="6B2E7B58" w14:textId="3AAECCF1" w:rsidTr="00170BC5">
        <w:trPr>
          <w:trHeight w:val="340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629E" w14:textId="61AC65F3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32C5" w14:textId="58CDA001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A*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9492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B*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930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Cw</w:t>
            </w:r>
            <w:proofErr w:type="spellEnd"/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93D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DRB1*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8D8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DQB1*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1064" w14:textId="1E34CAE5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P</w:t>
            </w: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B1*</w:t>
            </w:r>
          </w:p>
        </w:tc>
      </w:tr>
      <w:tr w:rsidR="00170BC5" w:rsidRPr="00794018" w14:paraId="097E8BD0" w14:textId="13F6BA2D" w:rsidTr="00170BC5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34D" w14:textId="7777777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eastAsia="pt-BR"/>
              </w:rPr>
              <w:t>High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D5C" w14:textId="11B7EFAE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99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9897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AD7" w14:textId="15A35CFF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822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029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A78" w14:textId="0623EB98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8713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4511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88F" w14:textId="2950C83D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742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84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D0F" w14:textId="34C30D17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858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330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EC2" w14:textId="623C7C49" w:rsidR="00170BC5" w:rsidRPr="00B06A31" w:rsidRDefault="00170BC5" w:rsidP="0017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06A31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454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8858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A3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06A31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  <w:bookmarkStart w:id="19" w:name="_GoBack"/>
        <w:bookmarkEnd w:id="19"/>
      </w:tr>
    </w:tbl>
    <w:p w14:paraId="42C6718B" w14:textId="77777777" w:rsidR="00E73FB7" w:rsidRPr="00794018" w:rsidRDefault="00E73FB7" w:rsidP="00D7783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AAA26F1" w14:textId="77777777" w:rsidR="00AE14D6" w:rsidRPr="00794018" w:rsidRDefault="00AE14D6" w:rsidP="00D7783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ade"/>
        <w:tblpPr w:leftFromText="141" w:rightFromText="141" w:vertAnchor="text" w:horzAnchor="margin" w:tblpX="127" w:tblpY="2"/>
        <w:tblW w:w="51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124"/>
        <w:gridCol w:w="434"/>
        <w:gridCol w:w="1596"/>
        <w:gridCol w:w="3223"/>
      </w:tblGrid>
      <w:tr w:rsidR="00137520" w:rsidRPr="00794018" w14:paraId="4F1F9A7E" w14:textId="77777777" w:rsidTr="00170BC5">
        <w:trPr>
          <w:trHeight w:val="550"/>
        </w:trPr>
        <w:tc>
          <w:tcPr>
            <w:tcW w:w="9510" w:type="dxa"/>
            <w:gridSpan w:val="5"/>
          </w:tcPr>
          <w:p w14:paraId="78CC322F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 xml:space="preserve">Transplant </w:t>
            </w:r>
            <w:proofErr w:type="spellStart"/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proofErr w:type="spellEnd"/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CAE2072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0" w:name="PRIMERA_LINEA"/>
            <w:bookmarkEnd w:id="20"/>
          </w:p>
        </w:tc>
      </w:tr>
      <w:tr w:rsidR="00137520" w:rsidRPr="00794018" w14:paraId="15E08426" w14:textId="77777777" w:rsidTr="00170BC5">
        <w:trPr>
          <w:trHeight w:val="550"/>
        </w:trPr>
        <w:tc>
          <w:tcPr>
            <w:tcW w:w="4257" w:type="dxa"/>
            <w:gridSpan w:val="2"/>
          </w:tcPr>
          <w:p w14:paraId="0A76AEE4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Requesting registry:</w:t>
            </w:r>
          </w:p>
          <w:p w14:paraId="06200F83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53" w:type="dxa"/>
            <w:gridSpan w:val="3"/>
          </w:tcPr>
          <w:p w14:paraId="16FFCE4A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Coordinator:</w:t>
            </w:r>
          </w:p>
          <w:p w14:paraId="6E999B1C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1" w:name="COORDINADORA_NOM"/>
            <w:bookmarkEnd w:id="21"/>
          </w:p>
        </w:tc>
      </w:tr>
      <w:tr w:rsidR="00137520" w:rsidRPr="00794018" w14:paraId="568B686F" w14:textId="77777777" w:rsidTr="00170BC5">
        <w:trPr>
          <w:trHeight w:val="550"/>
        </w:trPr>
        <w:tc>
          <w:tcPr>
            <w:tcW w:w="3133" w:type="dxa"/>
          </w:tcPr>
          <w:p w14:paraId="613A6CC3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14:paraId="196B4F35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4" w:type="dxa"/>
            <w:gridSpan w:val="3"/>
          </w:tcPr>
          <w:p w14:paraId="44CA59FA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Fax:</w:t>
            </w:r>
          </w:p>
          <w:p w14:paraId="21EAAEBA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14:paraId="433DE66B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14:paraId="38BD7056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2" w:name="MAIL_COORDINADORES"/>
            <w:bookmarkEnd w:id="22"/>
          </w:p>
        </w:tc>
      </w:tr>
      <w:tr w:rsidR="00137520" w:rsidRPr="00794018" w14:paraId="366295F5" w14:textId="77777777" w:rsidTr="00170BC5">
        <w:trPr>
          <w:trHeight w:val="550"/>
        </w:trPr>
        <w:tc>
          <w:tcPr>
            <w:tcW w:w="4691" w:type="dxa"/>
            <w:gridSpan w:val="3"/>
          </w:tcPr>
          <w:p w14:paraId="3D325852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Date of request:</w:t>
            </w:r>
          </w:p>
          <w:p w14:paraId="4F730E24" w14:textId="30F23CF6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gridSpan w:val="2"/>
          </w:tcPr>
          <w:p w14:paraId="0BF25871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401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  <w:p w14:paraId="6B37A6F6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0D293F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F435B9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BDB9E6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916F2C" w14:textId="77777777" w:rsidR="00137520" w:rsidRPr="00794018" w:rsidRDefault="00137520" w:rsidP="00170B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EA377F" w14:textId="77777777" w:rsidR="00AE14D6" w:rsidRDefault="00AE14D6" w:rsidP="00137520">
      <w:pPr>
        <w:spacing w:after="0" w:line="240" w:lineRule="auto"/>
        <w:ind w:firstLine="142"/>
        <w:rPr>
          <w:rFonts w:ascii="Arial" w:hAnsi="Arial" w:cs="Arial"/>
          <w:sz w:val="16"/>
          <w:szCs w:val="16"/>
          <w:lang w:val="en-GB"/>
        </w:rPr>
      </w:pPr>
    </w:p>
    <w:p w14:paraId="50478859" w14:textId="181CD130" w:rsidR="005E2E4E" w:rsidRPr="005E2E4E" w:rsidRDefault="005E2E4E" w:rsidP="00F711FC">
      <w:pPr>
        <w:spacing w:after="0" w:line="240" w:lineRule="auto"/>
        <w:ind w:left="142"/>
        <w:rPr>
          <w:rFonts w:ascii="Arial" w:hAnsi="Arial" w:cs="Arial"/>
          <w:sz w:val="16"/>
          <w:szCs w:val="16"/>
          <w:lang w:val="en-GB"/>
        </w:rPr>
      </w:pPr>
    </w:p>
    <w:sectPr w:rsidR="005E2E4E" w:rsidRPr="005E2E4E" w:rsidSect="004B302D">
      <w:headerReference w:type="default" r:id="rId6"/>
      <w:footerReference w:type="default" r:id="rId7"/>
      <w:pgSz w:w="11906" w:h="16838" w:code="9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9B14" w14:textId="77777777" w:rsidR="00D50B6C" w:rsidRDefault="00D50B6C" w:rsidP="00D36A2C">
      <w:pPr>
        <w:spacing w:after="0" w:line="240" w:lineRule="auto"/>
      </w:pPr>
      <w:r>
        <w:separator/>
      </w:r>
    </w:p>
  </w:endnote>
  <w:endnote w:type="continuationSeparator" w:id="0">
    <w:p w14:paraId="72274356" w14:textId="77777777" w:rsidR="00D50B6C" w:rsidRDefault="00D50B6C" w:rsidP="00D3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1003" w:tblpY="156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3360"/>
      <w:gridCol w:w="3045"/>
    </w:tblGrid>
    <w:tr w:rsidR="005E2E4E" w:rsidRPr="000800B7" w14:paraId="67B69249" w14:textId="77777777" w:rsidTr="00FA7CAD">
      <w:tc>
        <w:tcPr>
          <w:tcW w:w="3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7FFE65" w14:textId="77777777" w:rsidR="005E2E4E" w:rsidRPr="00F166EB" w:rsidRDefault="005E2E4E" w:rsidP="00FA7CAD">
          <w:pPr>
            <w:pStyle w:val="Rodap"/>
            <w:jc w:val="center"/>
            <w:rPr>
              <w:sz w:val="16"/>
              <w:szCs w:val="16"/>
            </w:rPr>
          </w:pPr>
          <w:r w:rsidRPr="00F166EB">
            <w:rPr>
              <w:rStyle w:val="Nmerodepgina"/>
              <w:sz w:val="16"/>
              <w:szCs w:val="16"/>
            </w:rPr>
            <w:fldChar w:fldCharType="begin"/>
          </w:r>
          <w:r w:rsidRPr="00F166EB">
            <w:rPr>
              <w:rStyle w:val="Nmerodepgina"/>
              <w:sz w:val="16"/>
              <w:szCs w:val="16"/>
            </w:rPr>
            <w:instrText xml:space="preserve">PAGE  </w:instrText>
          </w:r>
          <w:r w:rsidRPr="00F166EB">
            <w:rPr>
              <w:rStyle w:val="Nmerodepgina"/>
              <w:sz w:val="16"/>
              <w:szCs w:val="16"/>
            </w:rPr>
            <w:fldChar w:fldCharType="separate"/>
          </w:r>
          <w:r w:rsidR="00157165">
            <w:rPr>
              <w:rStyle w:val="Nmerodepgina"/>
              <w:noProof/>
              <w:sz w:val="16"/>
              <w:szCs w:val="16"/>
            </w:rPr>
            <w:t>1</w:t>
          </w:r>
          <w:r w:rsidRPr="00F166EB">
            <w:rPr>
              <w:rStyle w:val="Nmerodepgina"/>
              <w:sz w:val="16"/>
              <w:szCs w:val="16"/>
            </w:rPr>
            <w:fldChar w:fldCharType="end"/>
          </w:r>
          <w:r>
            <w:rPr>
              <w:rStyle w:val="Nmerodepgina"/>
              <w:sz w:val="16"/>
              <w:szCs w:val="16"/>
            </w:rPr>
            <w:t>/1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4F3305" w14:textId="59E04756" w:rsidR="005E2E4E" w:rsidRPr="000800B7" w:rsidRDefault="005E2E4E" w:rsidP="00FA7CAD">
          <w:pPr>
            <w:pStyle w:val="Rodap"/>
            <w:tabs>
              <w:tab w:val="left" w:pos="2140"/>
              <w:tab w:val="right" w:pos="9922"/>
            </w:tabs>
            <w:jc w:val="center"/>
            <w:rPr>
              <w:bCs/>
            </w:rPr>
          </w:pPr>
        </w:p>
      </w:tc>
      <w:tc>
        <w:tcPr>
          <w:tcW w:w="32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4AEFC8F" w14:textId="77777777" w:rsidR="005E2E4E" w:rsidRDefault="00135028" w:rsidP="00FA7CAD">
          <w:pPr>
            <w:pStyle w:val="Rodap"/>
            <w:tabs>
              <w:tab w:val="left" w:pos="2140"/>
              <w:tab w:val="right" w:pos="9922"/>
            </w:tabs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FOR013 Rev.00 </w:t>
          </w:r>
          <w:r w:rsidR="005B3BCB">
            <w:rPr>
              <w:bCs/>
              <w:sz w:val="16"/>
              <w:szCs w:val="16"/>
            </w:rPr>
            <w:t>18/04/2022</w:t>
          </w:r>
        </w:p>
        <w:p w14:paraId="746527D8" w14:textId="4D67081C" w:rsidR="005B3BCB" w:rsidRPr="000800B7" w:rsidRDefault="005B3BCB" w:rsidP="00FA7CAD">
          <w:pPr>
            <w:pStyle w:val="Rodap"/>
            <w:tabs>
              <w:tab w:val="left" w:pos="2140"/>
              <w:tab w:val="right" w:pos="9922"/>
            </w:tabs>
            <w:jc w:val="center"/>
            <w:rPr>
              <w:bCs/>
            </w:rPr>
          </w:pPr>
        </w:p>
      </w:tc>
    </w:tr>
  </w:tbl>
  <w:p w14:paraId="6216EE6F" w14:textId="77777777" w:rsidR="005E2E4E" w:rsidRDefault="005E2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2ACE" w14:textId="77777777" w:rsidR="00D50B6C" w:rsidRDefault="00D50B6C" w:rsidP="00D36A2C">
      <w:pPr>
        <w:spacing w:after="0" w:line="240" w:lineRule="auto"/>
      </w:pPr>
      <w:r>
        <w:separator/>
      </w:r>
    </w:p>
  </w:footnote>
  <w:footnote w:type="continuationSeparator" w:id="0">
    <w:p w14:paraId="4C322F19" w14:textId="77777777" w:rsidR="00D50B6C" w:rsidRDefault="00D50B6C" w:rsidP="00D3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F7C1" w14:textId="77777777" w:rsidR="004B302D" w:rsidRDefault="005E2E4E">
    <w:pPr>
      <w:pStyle w:val="Cabealho"/>
    </w:pPr>
    <w:r>
      <w:rPr>
        <w:noProof/>
        <w:lang w:val="pt-BR" w:eastAsia="pt-BR"/>
      </w:rPr>
      <w:drawing>
        <wp:inline distT="0" distB="0" distL="0" distR="0" wp14:anchorId="6A1847F5" wp14:editId="408D7638">
          <wp:extent cx="5939790" cy="577850"/>
          <wp:effectExtent l="0" t="0" r="3810" b="6350"/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43F887D9" w14:textId="77777777" w:rsidR="004B302D" w:rsidRDefault="004B3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2C"/>
    <w:rsid w:val="000A6A1C"/>
    <w:rsid w:val="000B403C"/>
    <w:rsid w:val="000C36A0"/>
    <w:rsid w:val="000D0930"/>
    <w:rsid w:val="000D3F2A"/>
    <w:rsid w:val="001021A9"/>
    <w:rsid w:val="00135028"/>
    <w:rsid w:val="00137520"/>
    <w:rsid w:val="00157165"/>
    <w:rsid w:val="00160920"/>
    <w:rsid w:val="00170BC5"/>
    <w:rsid w:val="001867FF"/>
    <w:rsid w:val="001B6E12"/>
    <w:rsid w:val="001B76DC"/>
    <w:rsid w:val="001D0042"/>
    <w:rsid w:val="001D1E51"/>
    <w:rsid w:val="001E47D5"/>
    <w:rsid w:val="00263038"/>
    <w:rsid w:val="00286DA6"/>
    <w:rsid w:val="002959E8"/>
    <w:rsid w:val="002F4AA8"/>
    <w:rsid w:val="003066C8"/>
    <w:rsid w:val="0032665F"/>
    <w:rsid w:val="00394107"/>
    <w:rsid w:val="003A4123"/>
    <w:rsid w:val="003D2FD9"/>
    <w:rsid w:val="003F2703"/>
    <w:rsid w:val="004079F4"/>
    <w:rsid w:val="00444375"/>
    <w:rsid w:val="0044722B"/>
    <w:rsid w:val="00473D82"/>
    <w:rsid w:val="004B302D"/>
    <w:rsid w:val="004B6D89"/>
    <w:rsid w:val="004F6F4A"/>
    <w:rsid w:val="00512008"/>
    <w:rsid w:val="0051476F"/>
    <w:rsid w:val="00543A19"/>
    <w:rsid w:val="005B3430"/>
    <w:rsid w:val="005B3BCB"/>
    <w:rsid w:val="005E2E4E"/>
    <w:rsid w:val="00620FF7"/>
    <w:rsid w:val="0070341F"/>
    <w:rsid w:val="00715472"/>
    <w:rsid w:val="00752655"/>
    <w:rsid w:val="00754D8F"/>
    <w:rsid w:val="00766E41"/>
    <w:rsid w:val="00794018"/>
    <w:rsid w:val="007964C9"/>
    <w:rsid w:val="00796FE0"/>
    <w:rsid w:val="0080184A"/>
    <w:rsid w:val="0084621C"/>
    <w:rsid w:val="008751F4"/>
    <w:rsid w:val="008A351D"/>
    <w:rsid w:val="008D7159"/>
    <w:rsid w:val="00905214"/>
    <w:rsid w:val="009F143C"/>
    <w:rsid w:val="00AE14D6"/>
    <w:rsid w:val="00AF6E0E"/>
    <w:rsid w:val="00B06A31"/>
    <w:rsid w:val="00B436FC"/>
    <w:rsid w:val="00B51EDA"/>
    <w:rsid w:val="00BF1C64"/>
    <w:rsid w:val="00C22344"/>
    <w:rsid w:val="00C67DFC"/>
    <w:rsid w:val="00CB622F"/>
    <w:rsid w:val="00CB67B8"/>
    <w:rsid w:val="00D36A2C"/>
    <w:rsid w:val="00D50B6C"/>
    <w:rsid w:val="00D63953"/>
    <w:rsid w:val="00D766CB"/>
    <w:rsid w:val="00D7783B"/>
    <w:rsid w:val="00D93B54"/>
    <w:rsid w:val="00E03DF9"/>
    <w:rsid w:val="00E70FD8"/>
    <w:rsid w:val="00E73FB7"/>
    <w:rsid w:val="00EA50D4"/>
    <w:rsid w:val="00F42B1A"/>
    <w:rsid w:val="00F51897"/>
    <w:rsid w:val="00F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853ED"/>
  <w15:chartTrackingRefBased/>
  <w15:docId w15:val="{BA859D53-CFB6-4724-9F51-B0F75EC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6A2C"/>
    <w:rPr>
      <w:color w:val="808080"/>
    </w:rPr>
  </w:style>
  <w:style w:type="paragraph" w:styleId="Cabealho">
    <w:name w:val="header"/>
    <w:basedOn w:val="Normal"/>
    <w:link w:val="CabealhoChar"/>
    <w:unhideWhenUsed/>
    <w:rsid w:val="00D3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A2C"/>
  </w:style>
  <w:style w:type="paragraph" w:styleId="Rodap">
    <w:name w:val="footer"/>
    <w:basedOn w:val="Normal"/>
    <w:link w:val="RodapChar"/>
    <w:unhideWhenUsed/>
    <w:rsid w:val="00D3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6A2C"/>
  </w:style>
  <w:style w:type="character" w:styleId="Nmerodepgina">
    <w:name w:val="page number"/>
    <w:basedOn w:val="Fontepargpadro"/>
    <w:rsid w:val="00D36A2C"/>
  </w:style>
  <w:style w:type="table" w:styleId="Tabelacomgrade">
    <w:name w:val="Table Grid"/>
    <w:basedOn w:val="Tabelanormal"/>
    <w:uiPriority w:val="39"/>
    <w:rsid w:val="00D3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8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E2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Fuste</dc:creator>
  <cp:keywords/>
  <dc:description/>
  <cp:lastModifiedBy>adminlocal</cp:lastModifiedBy>
  <cp:revision>2</cp:revision>
  <cp:lastPrinted>2014-09-09T13:06:00Z</cp:lastPrinted>
  <dcterms:created xsi:type="dcterms:W3CDTF">2022-05-05T15:22:00Z</dcterms:created>
  <dcterms:modified xsi:type="dcterms:W3CDTF">2022-05-05T15:22:00Z</dcterms:modified>
</cp:coreProperties>
</file>