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74" w:rsidRPr="00501E7A" w:rsidRDefault="00501E7A">
      <w:pPr>
        <w:rPr>
          <w:sz w:val="28"/>
          <w:szCs w:val="28"/>
          <w:u w:val="single"/>
        </w:rPr>
      </w:pPr>
      <w:r w:rsidRPr="00501E7A">
        <w:rPr>
          <w:sz w:val="28"/>
          <w:szCs w:val="28"/>
          <w:u w:val="single"/>
        </w:rPr>
        <w:t>Affiliated Centre to NZBMDR</w:t>
      </w:r>
    </w:p>
    <w:p w:rsidR="00501E7A" w:rsidRDefault="00501E7A">
      <w:r>
        <w:t>NZBS New Zealand Blood Service</w:t>
      </w:r>
    </w:p>
    <w:p w:rsidR="00501E7A" w:rsidRPr="00501E7A" w:rsidRDefault="00501E7A">
      <w:pPr>
        <w:rPr>
          <w:u w:val="single"/>
        </w:rPr>
      </w:pPr>
      <w:r w:rsidRPr="00501E7A">
        <w:rPr>
          <w:u w:val="single"/>
        </w:rPr>
        <w:t>Accreditation by IANZ</w:t>
      </w:r>
    </w:p>
    <w:p w:rsidR="00501E7A" w:rsidRDefault="00501E7A">
      <w:r>
        <w:t>www.IANZ .govt.nz</w:t>
      </w:r>
    </w:p>
    <w:p w:rsidR="00501E7A" w:rsidRDefault="00501E7A"/>
    <w:p w:rsidR="00501E7A" w:rsidRDefault="00501E7A">
      <w:r>
        <w:t>NZBS Accreditation laboratory</w:t>
      </w:r>
    </w:p>
    <w:p w:rsidR="00501E7A" w:rsidRDefault="00501E7A">
      <w:r>
        <w:t>NZBS Processing Laboratory</w:t>
      </w:r>
    </w:p>
    <w:p w:rsidR="00501E7A" w:rsidRDefault="00501E7A">
      <w:r>
        <w:t>NZBS Collection Centres</w:t>
      </w:r>
    </w:p>
    <w:p w:rsidR="00501E7A" w:rsidRDefault="00501E7A">
      <w:r>
        <w:t>Public Hospitals</w:t>
      </w:r>
    </w:p>
    <w:p w:rsidR="00501E7A" w:rsidRDefault="00501E7A"/>
    <w:p w:rsidR="00501E7A" w:rsidRPr="00501E7A" w:rsidRDefault="00501E7A">
      <w:pPr>
        <w:rPr>
          <w:u w:val="single"/>
        </w:rPr>
      </w:pPr>
      <w:r w:rsidRPr="00501E7A">
        <w:rPr>
          <w:u w:val="single"/>
        </w:rPr>
        <w:t>Accreditation by MEDSAFE</w:t>
      </w:r>
    </w:p>
    <w:p w:rsidR="00501E7A" w:rsidRDefault="00501E7A">
      <w:hyperlink r:id="rId4" w:history="1">
        <w:r w:rsidRPr="00F75B75">
          <w:rPr>
            <w:rStyle w:val="Hyperlink"/>
          </w:rPr>
          <w:t>www.health.govt.nz</w:t>
        </w:r>
      </w:hyperlink>
    </w:p>
    <w:p w:rsidR="00501E7A" w:rsidRDefault="00501E7A"/>
    <w:p w:rsidR="00501E7A" w:rsidRDefault="00501E7A">
      <w:r>
        <w:t>NZBS Blood Banks</w:t>
      </w:r>
    </w:p>
    <w:p w:rsidR="00501E7A" w:rsidRDefault="00501E7A">
      <w:r>
        <w:t>NZBS Red Cell Serology</w:t>
      </w:r>
    </w:p>
    <w:p w:rsidR="00501E7A" w:rsidRDefault="00501E7A">
      <w:r>
        <w:t>NZBS Tissue Typing Laboratory</w:t>
      </w:r>
    </w:p>
    <w:p w:rsidR="00501E7A" w:rsidRDefault="00501E7A"/>
    <w:p w:rsidR="00501E7A" w:rsidRDefault="00501E7A">
      <w:pPr>
        <w:rPr>
          <w:u w:val="single"/>
        </w:rPr>
      </w:pPr>
      <w:r w:rsidRPr="00501E7A">
        <w:rPr>
          <w:u w:val="single"/>
        </w:rPr>
        <w:t>Accreditation by FACT</w:t>
      </w:r>
      <w:r>
        <w:rPr>
          <w:u w:val="single"/>
        </w:rPr>
        <w:t xml:space="preserve"> </w:t>
      </w:r>
    </w:p>
    <w:p w:rsidR="00501E7A" w:rsidRPr="00501E7A" w:rsidRDefault="00501E7A">
      <w:r w:rsidRPr="00501E7A">
        <w:t>Auckland Hospital</w:t>
      </w:r>
    </w:p>
    <w:p w:rsidR="00501E7A" w:rsidRDefault="00501E7A">
      <w:proofErr w:type="spellStart"/>
      <w:r w:rsidRPr="00501E7A">
        <w:t>Starship</w:t>
      </w:r>
      <w:proofErr w:type="spellEnd"/>
      <w:r w:rsidRPr="00501E7A">
        <w:t xml:space="preserve"> Hospital</w:t>
      </w:r>
    </w:p>
    <w:p w:rsidR="00501E7A" w:rsidRPr="00501E7A" w:rsidRDefault="00501E7A">
      <w:r>
        <w:t>Christchurch Hospital</w:t>
      </w:r>
    </w:p>
    <w:p w:rsidR="00501E7A" w:rsidRPr="00501E7A" w:rsidRDefault="00501E7A">
      <w:pPr>
        <w:rPr>
          <w:u w:val="single"/>
        </w:rPr>
      </w:pPr>
      <w:bookmarkStart w:id="0" w:name="_GoBack"/>
      <w:bookmarkEnd w:id="0"/>
    </w:p>
    <w:sectPr w:rsidR="00501E7A" w:rsidRPr="00501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7A"/>
    <w:rsid w:val="00167074"/>
    <w:rsid w:val="00501E7A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F4944-8215-4B3A-A03F-9B4019A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6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NZBlood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Raewyn</dc:creator>
  <cp:keywords/>
  <dc:description/>
  <cp:lastModifiedBy>Fisher, Raewyn</cp:lastModifiedBy>
  <cp:revision>1</cp:revision>
  <dcterms:created xsi:type="dcterms:W3CDTF">2016-09-20T23:01:00Z</dcterms:created>
  <dcterms:modified xsi:type="dcterms:W3CDTF">2016-09-20T23:09:00Z</dcterms:modified>
</cp:coreProperties>
</file>